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01A23" w14:textId="77777777" w:rsidR="0089513B" w:rsidRDefault="0089513B">
      <w:r w:rsidRPr="008951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D57AFF7" wp14:editId="4BBBD359">
                <wp:simplePos x="0" y="0"/>
                <wp:positionH relativeFrom="page">
                  <wp:posOffset>785004</wp:posOffset>
                </wp:positionH>
                <wp:positionV relativeFrom="page">
                  <wp:posOffset>577970</wp:posOffset>
                </wp:positionV>
                <wp:extent cx="5957258" cy="1695450"/>
                <wp:effectExtent l="57150" t="57150" r="62865" b="57150"/>
                <wp:wrapNone/>
                <wp:docPr id="52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7258" cy="1695450"/>
                        </a:xfrm>
                        <a:prstGeom prst="rect">
                          <a:avLst/>
                        </a:prstGeom>
                        <a:solidFill>
                          <a:srgbClr val="0078B4"/>
                        </a:solidFill>
                        <a:ln w="9525" algn="ctr">
                          <a:solidFill>
                            <a:srgbClr val="0078B4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6B2AE" id="Rectangle 357" o:spid="_x0000_s1026" style="position:absolute;margin-left:61.8pt;margin-top:45.5pt;width:469.1pt;height:133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" fillcolor="#0078b4" strokecolor="#0078b4">
                <v:textbox inset="0,0,0,0"/>
                <w10:wrap anchorx="page" anchory="page"/>
              </v:rect>
            </w:pict>
          </mc:Fallback>
        </mc:AlternateContent>
      </w:r>
    </w:p>
    <w:p w14:paraId="136770B5" w14:textId="77777777" w:rsidR="0089513B" w:rsidRDefault="0089513B">
      <w:r w:rsidRPr="008951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4149F5" wp14:editId="1CA892CF">
                <wp:simplePos x="0" y="0"/>
                <wp:positionH relativeFrom="page">
                  <wp:posOffset>1142365</wp:posOffset>
                </wp:positionH>
                <wp:positionV relativeFrom="page">
                  <wp:posOffset>772531</wp:posOffset>
                </wp:positionV>
                <wp:extent cx="5162550" cy="1181100"/>
                <wp:effectExtent l="0" t="0" r="0" b="0"/>
                <wp:wrapNone/>
                <wp:docPr id="6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72314E" w14:textId="77777777" w:rsidR="0089513B" w:rsidRPr="00B8502A" w:rsidRDefault="00D61A8A" w:rsidP="0089513B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8502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Guideline </w:t>
                            </w:r>
                            <w:r w:rsidR="0089513B" w:rsidRPr="00B8502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 Expressions of Interest</w:t>
                            </w:r>
                          </w:p>
                          <w:p w14:paraId="07DA3A8E" w14:textId="77777777" w:rsidR="0089513B" w:rsidRPr="00B8502A" w:rsidRDefault="0089513B" w:rsidP="0089513B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8502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Arla Foods Dairy Health &amp; Nutrition</w:t>
                            </w:r>
                          </w:p>
                          <w:p w14:paraId="5A051C6C" w14:textId="77777777" w:rsidR="0089513B" w:rsidRPr="00B8502A" w:rsidRDefault="0089513B" w:rsidP="0089513B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8502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Excellence </w:t>
                            </w:r>
                            <w:proofErr w:type="spellStart"/>
                            <w:r w:rsidRPr="00B8502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Center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149F5" id="_x0000_t202" coordsize="21600,21600" o:spt="202" path="m,l,21600r21600,l21600,xe">
                <v:stroke joinstyle="miter"/>
                <v:path gradientshapeok="t" o:connecttype="rect"/>
              </v:shapetype>
              <v:shape id="Text Box 358" o:spid="_x0000_s1026" type="#_x0000_t202" style="position:absolute;left:0;text-align:left;margin-left:89.95pt;margin-top:60.85pt;width:406.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" filled="f" stroked="f">
                <v:textbox inset="0,0,0,0">
                  <w:txbxContent>
                    <w:p w14:paraId="1072314E" w14:textId="77777777" w:rsidR="0089513B" w:rsidRPr="00B8502A" w:rsidRDefault="00D61A8A" w:rsidP="0089513B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8502A">
                        <w:rPr>
                          <w:rFonts w:asciiTheme="minorHAnsi" w:hAnsiTheme="minorHAnsi"/>
                          <w:b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Guideline </w:t>
                      </w:r>
                      <w:r w:rsidR="0089513B" w:rsidRPr="00B8502A">
                        <w:rPr>
                          <w:rFonts w:asciiTheme="minorHAnsi" w:hAnsiTheme="minorHAnsi"/>
                          <w:b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 Expressions of Interest</w:t>
                      </w:r>
                    </w:p>
                    <w:p w14:paraId="07DA3A8E" w14:textId="77777777" w:rsidR="0089513B" w:rsidRPr="00B8502A" w:rsidRDefault="0089513B" w:rsidP="0089513B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B8502A">
                        <w:rPr>
                          <w:rFonts w:asciiTheme="minorHAnsi" w:hAnsi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Arla Foods Dairy Health &amp; Nutrition</w:t>
                      </w:r>
                    </w:p>
                    <w:p w14:paraId="5A051C6C" w14:textId="77777777" w:rsidR="0089513B" w:rsidRPr="00B8502A" w:rsidRDefault="0089513B" w:rsidP="0089513B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B8502A">
                        <w:rPr>
                          <w:rFonts w:asciiTheme="minorHAnsi" w:hAnsi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Excellence </w:t>
                      </w:r>
                      <w:proofErr w:type="spellStart"/>
                      <w:r w:rsidRPr="00B8502A">
                        <w:rPr>
                          <w:rFonts w:asciiTheme="minorHAnsi" w:hAnsi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Center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5B87E1" w14:textId="77777777" w:rsidR="0089513B" w:rsidRDefault="0089513B"/>
    <w:p w14:paraId="0C787817" w14:textId="77777777" w:rsidR="0089513B" w:rsidRDefault="0089513B"/>
    <w:p w14:paraId="04A3CA6D" w14:textId="77777777" w:rsidR="0089513B" w:rsidRDefault="0089513B"/>
    <w:p w14:paraId="1A996752" w14:textId="77777777" w:rsidR="0089513B" w:rsidRDefault="0089513B"/>
    <w:p w14:paraId="0A1D740F" w14:textId="77777777" w:rsidR="0089513B" w:rsidRDefault="0089513B"/>
    <w:p w14:paraId="26FA2A09" w14:textId="77777777" w:rsidR="0089513B" w:rsidRDefault="0089513B"/>
    <w:p w14:paraId="662B52CA" w14:textId="77777777" w:rsidR="0089513B" w:rsidRDefault="0089513B"/>
    <w:p w14:paraId="27140014" w14:textId="77777777" w:rsidR="0089513B" w:rsidRDefault="0089513B"/>
    <w:p w14:paraId="4553B9EF" w14:textId="77777777" w:rsidR="0089513B" w:rsidRDefault="0089513B"/>
    <w:p w14:paraId="3810E848" w14:textId="77777777" w:rsidR="00D61A8A" w:rsidRDefault="00D61A8A" w:rsidP="003272EB"/>
    <w:p w14:paraId="64990DEB" w14:textId="5EE72B14" w:rsidR="000A7F27" w:rsidRPr="00B72D5D" w:rsidRDefault="00D61A8A" w:rsidP="003272EB">
      <w:pPr>
        <w:rPr>
          <w:b/>
        </w:rPr>
      </w:pPr>
      <w:r w:rsidRPr="00B72D5D">
        <w:rPr>
          <w:b/>
        </w:rPr>
        <w:t>Th</w:t>
      </w:r>
      <w:r w:rsidR="003272EB" w:rsidRPr="00B72D5D">
        <w:rPr>
          <w:b/>
        </w:rPr>
        <w:t>e Expression of Interest should not exceed 5 A4 pages</w:t>
      </w:r>
      <w:r w:rsidR="009E3E14">
        <w:rPr>
          <w:b/>
        </w:rPr>
        <w:t xml:space="preserve">, is to be </w:t>
      </w:r>
      <w:r w:rsidR="003272EB" w:rsidRPr="00B72D5D">
        <w:rPr>
          <w:b/>
        </w:rPr>
        <w:t>written in English</w:t>
      </w:r>
      <w:r w:rsidR="009E3E14">
        <w:rPr>
          <w:b/>
        </w:rPr>
        <w:t xml:space="preserve"> and s</w:t>
      </w:r>
      <w:r w:rsidRPr="00B72D5D">
        <w:rPr>
          <w:b/>
        </w:rPr>
        <w:t>hould include the fol</w:t>
      </w:r>
      <w:r w:rsidR="000A7F27">
        <w:rPr>
          <w:b/>
        </w:rPr>
        <w:t>lowing elements (in this order):</w:t>
      </w:r>
    </w:p>
    <w:p w14:paraId="5EB7EBA0" w14:textId="77777777" w:rsidR="0089513B" w:rsidRDefault="0089513B"/>
    <w:p w14:paraId="50D7519C" w14:textId="77777777" w:rsidR="0089513B" w:rsidRDefault="0089513B" w:rsidP="0089513B">
      <w:pPr>
        <w:pStyle w:val="ListParagraph"/>
        <w:numPr>
          <w:ilvl w:val="0"/>
          <w:numId w:val="5"/>
        </w:numPr>
      </w:pPr>
      <w:r>
        <w:t>Project title - As concise as possible.</w:t>
      </w:r>
      <w:r w:rsidR="00034829">
        <w:t xml:space="preserve"> Add project acronym</w:t>
      </w:r>
    </w:p>
    <w:p w14:paraId="6F62AA81" w14:textId="77777777" w:rsidR="0089513B" w:rsidRDefault="0089513B" w:rsidP="00C965E3"/>
    <w:p w14:paraId="37341917" w14:textId="50379E56" w:rsidR="0089513B" w:rsidRDefault="0089513B" w:rsidP="0089513B">
      <w:pPr>
        <w:pStyle w:val="ListParagraph"/>
        <w:numPr>
          <w:ilvl w:val="0"/>
          <w:numId w:val="5"/>
        </w:numPr>
      </w:pPr>
      <w:r>
        <w:t xml:space="preserve">Research </w:t>
      </w:r>
      <w:r w:rsidR="0018272B">
        <w:t>a</w:t>
      </w:r>
      <w:r>
        <w:t xml:space="preserve">rea: which of the three focus areas the project relates to (Prevent/Remedy Metabolic Syndrome - Prevent/Remedy Malnutrition - Enhance Immune </w:t>
      </w:r>
      <w:r w:rsidR="00034829">
        <w:t>Defence</w:t>
      </w:r>
      <w:r>
        <w:t>/Response)</w:t>
      </w:r>
    </w:p>
    <w:p w14:paraId="64B35581" w14:textId="77777777" w:rsidR="0089513B" w:rsidRDefault="0089513B" w:rsidP="0089513B">
      <w:bookmarkStart w:id="0" w:name="_GoBack"/>
      <w:bookmarkEnd w:id="0"/>
    </w:p>
    <w:p w14:paraId="4EE42103" w14:textId="6A34DD92" w:rsidR="0089513B" w:rsidRDefault="0089513B" w:rsidP="0089513B">
      <w:pPr>
        <w:pStyle w:val="ListParagraph"/>
        <w:numPr>
          <w:ilvl w:val="0"/>
          <w:numId w:val="5"/>
        </w:numPr>
      </w:pPr>
      <w:r>
        <w:t>The</w:t>
      </w:r>
      <w:r w:rsidR="00B36061">
        <w:t xml:space="preserve"> project's main objective (max 3</w:t>
      </w:r>
      <w:r>
        <w:t xml:space="preserve"> lines).</w:t>
      </w:r>
    </w:p>
    <w:p w14:paraId="20D34031" w14:textId="77777777" w:rsidR="00C965E3" w:rsidRDefault="00C965E3" w:rsidP="00C965E3"/>
    <w:p w14:paraId="635251F1" w14:textId="11F7B59E" w:rsidR="0089513B" w:rsidRDefault="0018272B" w:rsidP="0089513B">
      <w:pPr>
        <w:pStyle w:val="ListParagraph"/>
        <w:numPr>
          <w:ilvl w:val="0"/>
          <w:numId w:val="5"/>
        </w:numPr>
      </w:pPr>
      <w:r>
        <w:t>Project s</w:t>
      </w:r>
      <w:r w:rsidR="00B36061">
        <w:t>ummary (max 20</w:t>
      </w:r>
      <w:r w:rsidR="0089513B">
        <w:t xml:space="preserve"> lines).</w:t>
      </w:r>
    </w:p>
    <w:p w14:paraId="681E88F4" w14:textId="77777777" w:rsidR="00C965E3" w:rsidRDefault="00C965E3" w:rsidP="00C965E3"/>
    <w:p w14:paraId="7678E2E3" w14:textId="77777777" w:rsidR="0089513B" w:rsidRDefault="0089513B" w:rsidP="0089513B">
      <w:pPr>
        <w:pStyle w:val="ListParagraph"/>
        <w:numPr>
          <w:ilvl w:val="0"/>
          <w:numId w:val="5"/>
        </w:numPr>
      </w:pPr>
      <w:r>
        <w:t>Project duration - Expected start and end.</w:t>
      </w:r>
    </w:p>
    <w:p w14:paraId="16A50E09" w14:textId="77777777" w:rsidR="00C965E3" w:rsidRDefault="00C965E3" w:rsidP="00C965E3"/>
    <w:p w14:paraId="191965A7" w14:textId="77777777" w:rsidR="0018272B" w:rsidRDefault="0089513B" w:rsidP="0018272B">
      <w:pPr>
        <w:pStyle w:val="ListParagraph"/>
        <w:numPr>
          <w:ilvl w:val="0"/>
          <w:numId w:val="5"/>
        </w:numPr>
      </w:pPr>
      <w:r>
        <w:t>Estimate of the project's total budget</w:t>
      </w:r>
      <w:r w:rsidR="00C50376">
        <w:t xml:space="preserve">: </w:t>
      </w:r>
      <w:r w:rsidR="008448A9">
        <w:t>a</w:t>
      </w:r>
      <w:r w:rsidR="008448A9" w:rsidRPr="008448A9">
        <w:t>ttach</w:t>
      </w:r>
      <w:r w:rsidR="008448A9">
        <w:t xml:space="preserve"> a </w:t>
      </w:r>
      <w:r w:rsidR="008448A9" w:rsidRPr="008448A9">
        <w:t xml:space="preserve">completed budget template </w:t>
      </w:r>
      <w:r w:rsidR="00C50376">
        <w:t xml:space="preserve">to the </w:t>
      </w:r>
      <w:proofErr w:type="spellStart"/>
      <w:r w:rsidR="00C50376">
        <w:t>EoI</w:t>
      </w:r>
      <w:proofErr w:type="spellEnd"/>
      <w:r w:rsidR="0018272B">
        <w:t xml:space="preserve"> (template is provided.</w:t>
      </w:r>
    </w:p>
    <w:p w14:paraId="1CA5EC48" w14:textId="3B896F9E" w:rsidR="00C965E3" w:rsidRDefault="0018272B" w:rsidP="0018272B">
      <w:r>
        <w:t xml:space="preserve"> </w:t>
      </w:r>
    </w:p>
    <w:p w14:paraId="246649D2" w14:textId="77777777" w:rsidR="002964BF" w:rsidRDefault="0089513B" w:rsidP="002964BF">
      <w:pPr>
        <w:pStyle w:val="ListParagraph"/>
        <w:numPr>
          <w:ilvl w:val="0"/>
          <w:numId w:val="5"/>
        </w:numPr>
      </w:pPr>
      <w:r>
        <w:t>Applicant(s)/PI’s</w:t>
      </w:r>
      <w:r w:rsidR="002964BF">
        <w:t>:</w:t>
      </w:r>
    </w:p>
    <w:p w14:paraId="032AB198" w14:textId="49A62977" w:rsidR="002964BF" w:rsidRDefault="0089513B" w:rsidP="002964BF">
      <w:pPr>
        <w:pStyle w:val="ListParagraph"/>
        <w:numPr>
          <w:ilvl w:val="1"/>
          <w:numId w:val="5"/>
        </w:numPr>
      </w:pPr>
      <w:r>
        <w:t xml:space="preserve">Name and contact details </w:t>
      </w:r>
      <w:r w:rsidR="00B36061">
        <w:t xml:space="preserve">of the </w:t>
      </w:r>
      <w:r w:rsidR="002964BF">
        <w:t>P</w:t>
      </w:r>
      <w:r w:rsidR="00B36061">
        <w:t xml:space="preserve">rincipal </w:t>
      </w:r>
      <w:r w:rsidR="002964BF">
        <w:t>I</w:t>
      </w:r>
      <w:r w:rsidR="00B36061">
        <w:t>nvestigator</w:t>
      </w:r>
      <w:r w:rsidR="002964BF">
        <w:t xml:space="preserve"> </w:t>
      </w:r>
      <w:r>
        <w:t>(mail, phone, address)</w:t>
      </w:r>
    </w:p>
    <w:p w14:paraId="17EBBF75" w14:textId="37315B2D" w:rsidR="002964BF" w:rsidRDefault="002964BF" w:rsidP="002964BF">
      <w:pPr>
        <w:pStyle w:val="ListParagraph"/>
        <w:numPr>
          <w:ilvl w:val="1"/>
          <w:numId w:val="5"/>
        </w:numPr>
      </w:pPr>
      <w:r>
        <w:t xml:space="preserve">Name (s) and address of </w:t>
      </w:r>
      <w:r w:rsidR="00B72D5D">
        <w:t>the project manager - t</w:t>
      </w:r>
      <w:r>
        <w:t>itle, name, address, phone and e-mail</w:t>
      </w:r>
    </w:p>
    <w:p w14:paraId="7B839D25" w14:textId="77777777" w:rsidR="00B36061" w:rsidRDefault="00B36061" w:rsidP="00B36061"/>
    <w:p w14:paraId="02258A51" w14:textId="77777777" w:rsidR="009538E4" w:rsidRDefault="00B36061" w:rsidP="009538E4">
      <w:pPr>
        <w:pStyle w:val="ListParagraph"/>
        <w:numPr>
          <w:ilvl w:val="0"/>
          <w:numId w:val="5"/>
        </w:numPr>
      </w:pPr>
      <w:r>
        <w:t>Bank details and accounting contact</w:t>
      </w:r>
      <w:r w:rsidR="009538E4">
        <w:t>:</w:t>
      </w:r>
    </w:p>
    <w:p w14:paraId="369FF63A" w14:textId="170713CC" w:rsidR="009538E4" w:rsidRDefault="009538E4" w:rsidP="009538E4">
      <w:pPr>
        <w:pStyle w:val="ListParagraph"/>
        <w:numPr>
          <w:ilvl w:val="1"/>
          <w:numId w:val="5"/>
        </w:numPr>
      </w:pPr>
      <w:r>
        <w:t>Banks - name and registration and account number</w:t>
      </w:r>
    </w:p>
    <w:p w14:paraId="2807AF7D" w14:textId="371F2E49" w:rsidR="009538E4" w:rsidRDefault="009538E4" w:rsidP="009538E4">
      <w:pPr>
        <w:pStyle w:val="ListParagraph"/>
        <w:numPr>
          <w:ilvl w:val="1"/>
          <w:numId w:val="5"/>
        </w:numPr>
      </w:pPr>
      <w:r>
        <w:t>Accounting Contact - name, address, phone, e-mail.</w:t>
      </w:r>
    </w:p>
    <w:p w14:paraId="6E8BAF1A" w14:textId="77777777" w:rsidR="008448A9" w:rsidRDefault="008448A9" w:rsidP="0089513B">
      <w:pPr>
        <w:pStyle w:val="ListParagraph"/>
      </w:pPr>
    </w:p>
    <w:p w14:paraId="0A293413" w14:textId="3EBAA9C4" w:rsidR="001C1B63" w:rsidRDefault="0089513B" w:rsidP="0018272B">
      <w:pPr>
        <w:pStyle w:val="ListParagraph"/>
        <w:numPr>
          <w:ilvl w:val="0"/>
          <w:numId w:val="5"/>
        </w:numPr>
      </w:pPr>
      <w:r>
        <w:t>Project description (max 1 page):</w:t>
      </w:r>
    </w:p>
    <w:p w14:paraId="69BF66DC" w14:textId="62365A0F" w:rsidR="001C1B63" w:rsidRDefault="0089513B" w:rsidP="0089513B">
      <w:pPr>
        <w:pStyle w:val="ListParagraph"/>
        <w:numPr>
          <w:ilvl w:val="1"/>
          <w:numId w:val="5"/>
        </w:numPr>
      </w:pPr>
      <w:r>
        <w:t xml:space="preserve">The hypotheses for the project </w:t>
      </w:r>
      <w:r w:rsidR="00B36061">
        <w:t xml:space="preserve">and </w:t>
      </w:r>
      <w:r>
        <w:t xml:space="preserve">a brief description of the relevant state-of-the-art - Concise and broken down into sub-goals. </w:t>
      </w:r>
    </w:p>
    <w:p w14:paraId="6ED9FB55" w14:textId="77777777" w:rsidR="001C1B63" w:rsidRDefault="0089513B" w:rsidP="0089513B">
      <w:pPr>
        <w:pStyle w:val="ListParagraph"/>
        <w:numPr>
          <w:ilvl w:val="1"/>
          <w:numId w:val="5"/>
        </w:numPr>
      </w:pPr>
      <w:r>
        <w:t>Project content - Concise description of the project content, milestones, and requirements for equipment and research facilities.</w:t>
      </w:r>
    </w:p>
    <w:p w14:paraId="3B8BDDEC" w14:textId="77777777" w:rsidR="001C1B63" w:rsidRDefault="002964BF" w:rsidP="0089513B">
      <w:pPr>
        <w:pStyle w:val="ListParagraph"/>
        <w:numPr>
          <w:ilvl w:val="1"/>
          <w:numId w:val="5"/>
        </w:numPr>
      </w:pPr>
      <w:r>
        <w:t>Foreseen Project Outcome, including</w:t>
      </w:r>
      <w:r w:rsidR="0089513B">
        <w:t>:</w:t>
      </w:r>
    </w:p>
    <w:p w14:paraId="06B0FCC6" w14:textId="0DA93716" w:rsidR="001C1B63" w:rsidRDefault="0089513B" w:rsidP="001B4312">
      <w:pPr>
        <w:pStyle w:val="ListParagraph"/>
        <w:numPr>
          <w:ilvl w:val="2"/>
          <w:numId w:val="5"/>
        </w:numPr>
      </w:pPr>
      <w:r>
        <w:t>Why is it relevant for the dairy industry</w:t>
      </w:r>
      <w:r w:rsidR="00B36061">
        <w:t>?</w:t>
      </w:r>
      <w:r w:rsidR="000B4818">
        <w:t xml:space="preserve"> </w:t>
      </w:r>
      <w:r>
        <w:t>Short description of the innovative aspects, scientific and commercial perspectives (include: what news would the proposed research add to existing knowledge; what difference the project could make to people’s health?)</w:t>
      </w:r>
    </w:p>
    <w:p w14:paraId="4EDDDD9E" w14:textId="47C03CF7" w:rsidR="001C1B63" w:rsidRDefault="00034829" w:rsidP="0089513B">
      <w:pPr>
        <w:pStyle w:val="ListParagraph"/>
        <w:numPr>
          <w:ilvl w:val="2"/>
          <w:numId w:val="5"/>
        </w:numPr>
      </w:pPr>
      <w:r>
        <w:t>H</w:t>
      </w:r>
      <w:r w:rsidR="0089513B">
        <w:t>ow far the project outcomes can be used directly for initiatives that beneficially affect the target group’s health; how could this be achieved?</w:t>
      </w:r>
    </w:p>
    <w:p w14:paraId="308BDE40" w14:textId="7EE1F0DC" w:rsidR="001C1B63" w:rsidRDefault="000B4818" w:rsidP="003E1D7B">
      <w:pPr>
        <w:pStyle w:val="ListParagraph"/>
        <w:numPr>
          <w:ilvl w:val="2"/>
          <w:numId w:val="5"/>
        </w:numPr>
      </w:pPr>
      <w:r>
        <w:t>Assessment of the r</w:t>
      </w:r>
      <w:r w:rsidR="0089513B">
        <w:t>isk of project failure</w:t>
      </w:r>
    </w:p>
    <w:p w14:paraId="77DDC66F" w14:textId="4ED5196D" w:rsidR="00C965E3" w:rsidRDefault="00C965E3" w:rsidP="0018272B"/>
    <w:p w14:paraId="63B902F8" w14:textId="77777777" w:rsidR="0018272B" w:rsidRDefault="0018272B" w:rsidP="0018272B"/>
    <w:p w14:paraId="1158422D" w14:textId="31133CD8" w:rsidR="00B36061" w:rsidRDefault="009538E4" w:rsidP="0007446E">
      <w:pPr>
        <w:pStyle w:val="ListParagraph"/>
        <w:numPr>
          <w:ilvl w:val="0"/>
          <w:numId w:val="5"/>
        </w:numPr>
      </w:pPr>
      <w:r>
        <w:t>S</w:t>
      </w:r>
      <w:r w:rsidR="00B36061">
        <w:t xml:space="preserve">ummary of </w:t>
      </w:r>
      <w:r>
        <w:t>E</w:t>
      </w:r>
      <w:r w:rsidR="00B36061">
        <w:t>xperiment</w:t>
      </w:r>
      <w:r>
        <w:t xml:space="preserve">s and </w:t>
      </w:r>
      <w:r w:rsidR="00B36061">
        <w:t xml:space="preserve">Work </w:t>
      </w:r>
      <w:r>
        <w:t>P</w:t>
      </w:r>
      <w:r w:rsidR="00B36061">
        <w:t>ackages</w:t>
      </w:r>
      <w:r>
        <w:t xml:space="preserve"> (max 1 page</w:t>
      </w:r>
      <w:r w:rsidR="000B4818">
        <w:t>, preferably less)</w:t>
      </w:r>
    </w:p>
    <w:p w14:paraId="7F9081A3" w14:textId="77777777" w:rsidR="00B36061" w:rsidRDefault="00B36061" w:rsidP="00B36061">
      <w:pPr>
        <w:pStyle w:val="ListParagraph"/>
        <w:ind w:left="360"/>
      </w:pPr>
    </w:p>
    <w:p w14:paraId="1212940D" w14:textId="42726545" w:rsidR="0007446E" w:rsidRDefault="0007446E" w:rsidP="0007446E">
      <w:pPr>
        <w:pStyle w:val="ListParagraph"/>
        <w:numPr>
          <w:ilvl w:val="0"/>
          <w:numId w:val="5"/>
        </w:numPr>
      </w:pPr>
      <w:r>
        <w:t xml:space="preserve">Contribution to education - </w:t>
      </w:r>
      <w:r w:rsidR="009538E4">
        <w:t>s</w:t>
      </w:r>
      <w:r>
        <w:t>hort description of the project's educational contributions.</w:t>
      </w:r>
    </w:p>
    <w:p w14:paraId="6DC676C9" w14:textId="77777777" w:rsidR="002964BF" w:rsidRDefault="002964BF" w:rsidP="002964BF">
      <w:pPr>
        <w:pStyle w:val="ListParagraph"/>
      </w:pPr>
    </w:p>
    <w:p w14:paraId="71C7E278" w14:textId="77777777" w:rsidR="002964BF" w:rsidRDefault="002964BF" w:rsidP="0007446E">
      <w:pPr>
        <w:pStyle w:val="ListParagraph"/>
        <w:numPr>
          <w:ilvl w:val="0"/>
          <w:numId w:val="5"/>
        </w:numPr>
      </w:pPr>
      <w:r>
        <w:t>Plans for publication.</w:t>
      </w:r>
    </w:p>
    <w:p w14:paraId="4D222956" w14:textId="34CC974B" w:rsidR="006D0926" w:rsidRDefault="006D0926" w:rsidP="0018272B"/>
    <w:p w14:paraId="106D5283" w14:textId="77777777" w:rsidR="006D0926" w:rsidRDefault="006D0926" w:rsidP="006D0926">
      <w:pPr>
        <w:pStyle w:val="ListParagraph"/>
        <w:numPr>
          <w:ilvl w:val="0"/>
          <w:numId w:val="5"/>
        </w:numPr>
      </w:pPr>
      <w:r>
        <w:t>Description of the main CVs in appendix (not included in the 5 pages): attach an appendix with names and CVs, role in project and man months committed to the project during the lifetime of the project:</w:t>
      </w:r>
    </w:p>
    <w:p w14:paraId="4D032210" w14:textId="77777777" w:rsidR="006D0926" w:rsidRDefault="006D0926" w:rsidP="00C50376">
      <w:pPr>
        <w:pStyle w:val="ListParagraph"/>
        <w:numPr>
          <w:ilvl w:val="1"/>
          <w:numId w:val="5"/>
        </w:numPr>
      </w:pPr>
      <w:r>
        <w:t>A 2-page CV of the main applicant/PI (incl. project management experience)</w:t>
      </w:r>
    </w:p>
    <w:p w14:paraId="0C3E9BAE" w14:textId="77777777" w:rsidR="006D0926" w:rsidRDefault="006D0926" w:rsidP="00C50376">
      <w:pPr>
        <w:pStyle w:val="ListParagraph"/>
        <w:numPr>
          <w:ilvl w:val="1"/>
          <w:numId w:val="5"/>
        </w:numPr>
      </w:pPr>
      <w:r>
        <w:t>A 1-page CV from leading co-applicant(s) from (other) participating institutions/companies</w:t>
      </w:r>
    </w:p>
    <w:p w14:paraId="58E709D9" w14:textId="77777777" w:rsidR="006D0926" w:rsidRDefault="006D0926" w:rsidP="00C50376">
      <w:pPr>
        <w:pStyle w:val="ListParagraph"/>
        <w:numPr>
          <w:ilvl w:val="1"/>
          <w:numId w:val="5"/>
        </w:numPr>
      </w:pPr>
      <w:r>
        <w:t xml:space="preserve">A maximum of 5 CVs should be provided </w:t>
      </w:r>
    </w:p>
    <w:p w14:paraId="73BEE4AD" w14:textId="218A167C" w:rsidR="003272EB" w:rsidRPr="008448A9" w:rsidRDefault="006D0926" w:rsidP="003272EB">
      <w:pPr>
        <w:pStyle w:val="ListParagraph"/>
        <w:numPr>
          <w:ilvl w:val="1"/>
          <w:numId w:val="5"/>
        </w:numPr>
      </w:pPr>
      <w:r>
        <w:t>Commitment from all participants in the project.</w:t>
      </w:r>
    </w:p>
    <w:sectPr w:rsidR="003272EB" w:rsidRPr="008448A9">
      <w:footerReference w:type="default" r:id="rId7"/>
      <w:pgSz w:w="11906" w:h="16838" w:code="9"/>
      <w:pgMar w:top="851" w:right="1247" w:bottom="851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EE66" w14:textId="77777777" w:rsidR="005A051C" w:rsidRDefault="005A051C">
      <w:r>
        <w:separator/>
      </w:r>
    </w:p>
  </w:endnote>
  <w:endnote w:type="continuationSeparator" w:id="0">
    <w:p w14:paraId="59DAACB5" w14:textId="77777777" w:rsidR="005A051C" w:rsidRDefault="005A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5A593" w14:textId="6A6277F1" w:rsidR="008636AD" w:rsidRDefault="00F07F30">
    <w:pPr>
      <w:pStyle w:val="Footer"/>
    </w:pPr>
    <w:r>
      <w:rPr>
        <w:rStyle w:val="xFooterTxt"/>
      </w:rPr>
      <w:fldChar w:fldCharType="begin"/>
    </w:r>
    <w:r>
      <w:rPr>
        <w:rStyle w:val="xFooterTxt"/>
      </w:rPr>
      <w:instrText xml:space="preserve"> FILENAME \p </w:instrText>
    </w:r>
    <w:r>
      <w:rPr>
        <w:rStyle w:val="xFooterTxt"/>
      </w:rPr>
      <w:fldChar w:fldCharType="separate"/>
    </w:r>
    <w:r w:rsidR="002E61E3">
      <w:rPr>
        <w:rStyle w:val="xFooterTxt"/>
        <w:noProof/>
      </w:rPr>
      <w:t>\\global.centralorg.net\ww-data\Home\vol19\phrij\Documents\Center application process 2016\Guidelines Expression of Interest August 2016.docx</w:t>
    </w:r>
    <w:r>
      <w:rPr>
        <w:rStyle w:val="xFooterTxt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E0237" w14:textId="77777777" w:rsidR="005A051C" w:rsidRDefault="005A051C">
      <w:r>
        <w:separator/>
      </w:r>
    </w:p>
  </w:footnote>
  <w:footnote w:type="continuationSeparator" w:id="0">
    <w:p w14:paraId="5C2D052F" w14:textId="77777777" w:rsidR="005A051C" w:rsidRDefault="005A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168C9EC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10D4FB8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078526D8"/>
    <w:multiLevelType w:val="hybridMultilevel"/>
    <w:tmpl w:val="0598FFE8"/>
    <w:lvl w:ilvl="0" w:tplc="5CF0C3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850C0"/>
    <w:multiLevelType w:val="hybridMultilevel"/>
    <w:tmpl w:val="EB4207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633E99"/>
    <w:multiLevelType w:val="hybridMultilevel"/>
    <w:tmpl w:val="8774CC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50FD2"/>
    <w:multiLevelType w:val="hybridMultilevel"/>
    <w:tmpl w:val="15BC0E00"/>
    <w:lvl w:ilvl="0" w:tplc="008447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3B"/>
    <w:rsid w:val="00034829"/>
    <w:rsid w:val="0007446E"/>
    <w:rsid w:val="000A7F27"/>
    <w:rsid w:val="000B4818"/>
    <w:rsid w:val="0018272B"/>
    <w:rsid w:val="001A3A4F"/>
    <w:rsid w:val="001C1B63"/>
    <w:rsid w:val="00275161"/>
    <w:rsid w:val="002964BF"/>
    <w:rsid w:val="002E005E"/>
    <w:rsid w:val="002E61E3"/>
    <w:rsid w:val="003272EB"/>
    <w:rsid w:val="005A051C"/>
    <w:rsid w:val="006D0926"/>
    <w:rsid w:val="0074630F"/>
    <w:rsid w:val="0078754B"/>
    <w:rsid w:val="00803B8F"/>
    <w:rsid w:val="008448A9"/>
    <w:rsid w:val="008636AD"/>
    <w:rsid w:val="0089513B"/>
    <w:rsid w:val="009538E4"/>
    <w:rsid w:val="009D1973"/>
    <w:rsid w:val="009E3E14"/>
    <w:rsid w:val="00A43BF1"/>
    <w:rsid w:val="00A7353E"/>
    <w:rsid w:val="00AC5BEF"/>
    <w:rsid w:val="00B36061"/>
    <w:rsid w:val="00B72D5D"/>
    <w:rsid w:val="00B8502A"/>
    <w:rsid w:val="00C13960"/>
    <w:rsid w:val="00C50376"/>
    <w:rsid w:val="00C965E3"/>
    <w:rsid w:val="00D61A8A"/>
    <w:rsid w:val="00DB7EEE"/>
    <w:rsid w:val="00E64C34"/>
    <w:rsid w:val="00EF58F2"/>
    <w:rsid w:val="00F0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460A3"/>
  <w15:docId w15:val="{C8D0B20D-A7B7-4102-A9C2-B66EF843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381"/>
        <w:tab w:val="left" w:pos="4763"/>
        <w:tab w:val="left" w:pos="7144"/>
      </w:tabs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outlineLvl w:val="2"/>
    </w:pPr>
    <w:rPr>
      <w:rFonts w:cs="Arial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ooterTxt">
    <w:name w:val="xFooterTxt"/>
    <w:basedOn w:val="DefaultParagraphFont"/>
    <w:rPr>
      <w:sz w:val="12"/>
    </w:rPr>
  </w:style>
  <w:style w:type="paragraph" w:styleId="Header">
    <w:name w:val="header"/>
    <w:basedOn w:val="Normal"/>
    <w:semiHidden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ListContinue2">
    <w:name w:val="List Continue 2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3175" w:hanging="3175"/>
    </w:pPr>
  </w:style>
  <w:style w:type="paragraph" w:styleId="Footer">
    <w:name w:val="footer"/>
    <w:basedOn w:val="Normal"/>
    <w:semiHidden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ListBullet">
    <w:name w:val="List Bullet"/>
    <w:basedOn w:val="Normal"/>
    <w:autoRedefine/>
    <w:semiHidden/>
    <w:pPr>
      <w:numPr>
        <w:numId w:val="4"/>
      </w:numPr>
      <w:jc w:val="left"/>
    </w:pPr>
  </w:style>
  <w:style w:type="paragraph" w:styleId="ListNumber">
    <w:name w:val="List Number"/>
    <w:basedOn w:val="Normal"/>
    <w:semiHidden/>
    <w:pPr>
      <w:numPr>
        <w:numId w:val="3"/>
      </w:numPr>
      <w:jc w:val="left"/>
    </w:pPr>
  </w:style>
  <w:style w:type="paragraph" w:styleId="ListContinue">
    <w:name w:val="List Continue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2381" w:hanging="2381"/>
    </w:pPr>
  </w:style>
  <w:style w:type="paragraph" w:styleId="ListContinue3">
    <w:name w:val="List Continue 3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3969" w:hanging="3969"/>
    </w:pPr>
  </w:style>
  <w:style w:type="paragraph" w:styleId="ListContinue4">
    <w:name w:val="List Continue 4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4763" w:hanging="4763"/>
    </w:pPr>
  </w:style>
  <w:style w:type="paragraph" w:styleId="ListParagraph">
    <w:name w:val="List Paragraph"/>
    <w:basedOn w:val="Normal"/>
    <w:uiPriority w:val="34"/>
    <w:qFormat/>
    <w:rsid w:val="008951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4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82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82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8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Copenhagen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Rijken</dc:creator>
  <cp:lastModifiedBy>Philip Rijken</cp:lastModifiedBy>
  <cp:revision>15</cp:revision>
  <cp:lastPrinted>2016-08-31T17:20:00Z</cp:lastPrinted>
  <dcterms:created xsi:type="dcterms:W3CDTF">2016-08-28T11:49:00Z</dcterms:created>
  <dcterms:modified xsi:type="dcterms:W3CDTF">2016-08-31T17:20:00Z</dcterms:modified>
</cp:coreProperties>
</file>