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C98" w:rsidRPr="006F2EF2" w:rsidRDefault="007D279B" w:rsidP="00FF0C5B">
      <w:pPr>
        <w:jc w:val="center"/>
        <w:rPr>
          <w:b/>
          <w:sz w:val="28"/>
          <w:szCs w:val="28"/>
        </w:rPr>
      </w:pPr>
      <w:r w:rsidRPr="006F2EF2">
        <w:rPr>
          <w:b/>
          <w:sz w:val="28"/>
          <w:szCs w:val="28"/>
        </w:rPr>
        <w:t xml:space="preserve">Ansøgning om støtte til </w:t>
      </w:r>
      <w:r w:rsidR="00765974" w:rsidRPr="006F2EF2">
        <w:rPr>
          <w:b/>
          <w:sz w:val="28"/>
          <w:szCs w:val="28"/>
        </w:rPr>
        <w:t>synergiskabende aktiviteter på ST</w:t>
      </w:r>
    </w:p>
    <w:p w:rsidR="006453BF" w:rsidRDefault="006453BF" w:rsidP="00765974">
      <w:pPr>
        <w:rPr>
          <w:u w:val="single"/>
        </w:rPr>
      </w:pPr>
    </w:p>
    <w:p w:rsidR="006453BF" w:rsidRPr="006F2EF2" w:rsidRDefault="00765974" w:rsidP="00765974">
      <w:r w:rsidRPr="006453BF">
        <w:rPr>
          <w:b/>
        </w:rPr>
        <w:t xml:space="preserve">Der kan søges indenfor følgende områder: </w:t>
      </w:r>
    </w:p>
    <w:p w:rsidR="00765974" w:rsidRPr="006F2EF2" w:rsidRDefault="00765974" w:rsidP="00765974">
      <w:pPr>
        <w:pStyle w:val="ListNumber"/>
      </w:pPr>
      <w:r w:rsidRPr="006453BF">
        <w:rPr>
          <w:u w:val="single"/>
        </w:rPr>
        <w:t>Generelle synergiskabende forskningsaktiviteter</w:t>
      </w:r>
      <w:r w:rsidRPr="006F2EF2">
        <w:t xml:space="preserve"> (send ansøgning til Hans Brix, </w:t>
      </w:r>
      <w:hyperlink r:id="rId8" w:history="1">
        <w:r w:rsidRPr="006F2EF2">
          <w:rPr>
            <w:rStyle w:val="Hyperlink"/>
          </w:rPr>
          <w:t>hans.brix@bios.au.dk</w:t>
        </w:r>
      </w:hyperlink>
      <w:proofErr w:type="gramStart"/>
      <w:r w:rsidRPr="006F2EF2">
        <w:t>) ,</w:t>
      </w:r>
      <w:proofErr w:type="gramEnd"/>
      <w:r w:rsidRPr="006F2EF2">
        <w:t xml:space="preserve"> </w:t>
      </w:r>
    </w:p>
    <w:p w:rsidR="00765974" w:rsidRPr="006F2EF2" w:rsidRDefault="00765974" w:rsidP="00765974">
      <w:pPr>
        <w:pStyle w:val="ListNumber"/>
      </w:pPr>
      <w:r w:rsidRPr="006453BF">
        <w:rPr>
          <w:u w:val="single"/>
        </w:rPr>
        <w:t>Industri-kontaktskabende forskningsaktiviteter</w:t>
      </w:r>
      <w:r w:rsidRPr="006F2EF2">
        <w:t xml:space="preserve"> (send ansøgning til Thomas Toftegaard, </w:t>
      </w:r>
      <w:hyperlink r:id="rId9" w:history="1">
        <w:r w:rsidR="002A5BCD" w:rsidRPr="006F2EF2">
          <w:rPr>
            <w:rStyle w:val="Hyperlink"/>
          </w:rPr>
          <w:t>tst@eng.au.dk</w:t>
        </w:r>
      </w:hyperlink>
      <w:r w:rsidR="002A5BCD" w:rsidRPr="006F2EF2">
        <w:t xml:space="preserve">) </w:t>
      </w:r>
    </w:p>
    <w:p w:rsidR="00765974" w:rsidRPr="006F2EF2" w:rsidRDefault="00765974" w:rsidP="00765974">
      <w:pPr>
        <w:pStyle w:val="ListNumber"/>
      </w:pPr>
      <w:r w:rsidRPr="006453BF">
        <w:rPr>
          <w:u w:val="single"/>
        </w:rPr>
        <w:t>Myndighedsrådgivnings-kontaktskabende forskningsaktiviteter</w:t>
      </w:r>
      <w:r w:rsidR="002A5BCD" w:rsidRPr="006F2EF2">
        <w:t xml:space="preserve"> (send ansøgning til Hanne Bach, </w:t>
      </w:r>
      <w:hyperlink r:id="rId10" w:history="1">
        <w:r w:rsidR="002A5BCD" w:rsidRPr="006F2EF2">
          <w:rPr>
            <w:rStyle w:val="Hyperlink"/>
          </w:rPr>
          <w:t>hba@dce.au.dk</w:t>
        </w:r>
      </w:hyperlink>
      <w:r w:rsidR="002A5BCD" w:rsidRPr="006F2EF2">
        <w:t xml:space="preserve">) </w:t>
      </w:r>
    </w:p>
    <w:p w:rsidR="00765974" w:rsidRPr="006F2EF2" w:rsidRDefault="00765974" w:rsidP="00765974"/>
    <w:p w:rsidR="002A5BCD" w:rsidRPr="006F2EF2" w:rsidRDefault="007D279B">
      <w:r w:rsidRPr="006F2EF2">
        <w:t xml:space="preserve">Skemaet udfyldes og fremsendes (inkl. </w:t>
      </w:r>
      <w:proofErr w:type="spellStart"/>
      <w:r w:rsidRPr="006F2EF2">
        <w:t>evt</w:t>
      </w:r>
      <w:proofErr w:type="spellEnd"/>
      <w:r w:rsidRPr="006F2EF2">
        <w:t xml:space="preserve"> bilag) til </w:t>
      </w:r>
      <w:r w:rsidR="002A5BCD" w:rsidRPr="006F2EF2">
        <w:t xml:space="preserve">den person, der er angivet herover under de forskellige områder.   </w:t>
      </w:r>
      <w:r w:rsidR="002A5BCD" w:rsidRPr="006F2EF2">
        <w:rPr>
          <w:u w:val="single"/>
        </w:rPr>
        <w:t>Deadline: 13. august 2015.</w:t>
      </w:r>
      <w:r w:rsidR="002A5BCD" w:rsidRPr="006F2EF2">
        <w:t xml:space="preserve"> </w:t>
      </w:r>
    </w:p>
    <w:p w:rsidR="002A5BCD" w:rsidRPr="006F2EF2" w:rsidRDefault="002A5BCD"/>
    <w:p w:rsidR="007D279B" w:rsidRPr="006F2EF2" w:rsidRDefault="00FF0C5B" w:rsidP="006453BF">
      <w:pPr>
        <w:pStyle w:val="ListParagraph"/>
        <w:numPr>
          <w:ilvl w:val="0"/>
          <w:numId w:val="2"/>
        </w:numPr>
        <w:rPr>
          <w:b/>
        </w:rPr>
      </w:pPr>
      <w:r w:rsidRPr="006F2EF2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D181C" wp14:editId="1DC2B40E">
                <wp:simplePos x="0" y="0"/>
                <wp:positionH relativeFrom="column">
                  <wp:posOffset>-5715</wp:posOffset>
                </wp:positionH>
                <wp:positionV relativeFrom="paragraph">
                  <wp:posOffset>243840</wp:posOffset>
                </wp:positionV>
                <wp:extent cx="5915025" cy="1552575"/>
                <wp:effectExtent l="0" t="0" r="28575" b="28575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0C5B" w:rsidRDefault="00FF0C5B"/>
                          <w:p w:rsidR="002A5BCD" w:rsidRDefault="002A5BCD"/>
                          <w:p w:rsidR="002A5BCD" w:rsidRPr="002A5BCD" w:rsidRDefault="002A5BC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45pt;margin-top:19.2pt;width:465.75pt;height:12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">
                <v:textbox>
                  <w:txbxContent>
                    <w:p w:rsidR="00FF0C5B" w:rsidRDefault="00FF0C5B"/>
                    <w:p w:rsidR="002A5BCD" w:rsidRDefault="002A5BCD"/>
                    <w:p w:rsidR="002A5BCD" w:rsidRPr="002A5BCD" w:rsidRDefault="002A5BCD"/>
                  </w:txbxContent>
                </v:textbox>
                <w10:wrap type="topAndBottom"/>
              </v:shape>
            </w:pict>
          </mc:Fallback>
        </mc:AlternateContent>
      </w:r>
      <w:r w:rsidR="007D279B" w:rsidRPr="006F2EF2">
        <w:rPr>
          <w:b/>
        </w:rPr>
        <w:t xml:space="preserve">Deltagere (navn, </w:t>
      </w:r>
      <w:r w:rsidR="002A5BCD" w:rsidRPr="006F2EF2">
        <w:rPr>
          <w:b/>
        </w:rPr>
        <w:t>institut</w:t>
      </w:r>
      <w:r w:rsidR="006453BF">
        <w:rPr>
          <w:b/>
        </w:rPr>
        <w:t>;</w:t>
      </w:r>
      <w:r w:rsidR="006453BF" w:rsidRPr="006453BF">
        <w:rPr>
          <w:b/>
        </w:rPr>
        <w:t xml:space="preserve"> – minimum to institutter/centre</w:t>
      </w:r>
      <w:r w:rsidR="007D279B" w:rsidRPr="006F2EF2">
        <w:rPr>
          <w:b/>
        </w:rPr>
        <w:t>)</w:t>
      </w:r>
    </w:p>
    <w:p w:rsidR="00A04673" w:rsidRPr="006F2EF2" w:rsidRDefault="00A04673"/>
    <w:p w:rsidR="00FF0C5B" w:rsidRPr="006F2EF2" w:rsidRDefault="002A5BCD" w:rsidP="00FF0C5B">
      <w:pPr>
        <w:pStyle w:val="ListParagraph"/>
        <w:numPr>
          <w:ilvl w:val="0"/>
          <w:numId w:val="2"/>
        </w:numPr>
        <w:rPr>
          <w:b/>
        </w:rPr>
      </w:pPr>
      <w:r w:rsidRPr="006F2EF2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E900A6" wp14:editId="06CAC889">
                <wp:simplePos x="0" y="0"/>
                <wp:positionH relativeFrom="column">
                  <wp:posOffset>-5715</wp:posOffset>
                </wp:positionH>
                <wp:positionV relativeFrom="paragraph">
                  <wp:posOffset>248285</wp:posOffset>
                </wp:positionV>
                <wp:extent cx="5915025" cy="1847850"/>
                <wp:effectExtent l="0" t="0" r="28575" b="1905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0C5B" w:rsidRDefault="00FF0C5B" w:rsidP="00FF0C5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.45pt;margin-top:19.55pt;width:465.75pt;height:14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">
                <v:textbox>
                  <w:txbxContent>
                    <w:p w:rsidR="00FF0C5B" w:rsidRDefault="00FF0C5B" w:rsidP="00FF0C5B"/>
                  </w:txbxContent>
                </v:textbox>
                <w10:wrap type="topAndBottom"/>
              </v:shape>
            </w:pict>
          </mc:Fallback>
        </mc:AlternateContent>
      </w:r>
      <w:r w:rsidR="006453BF">
        <w:rPr>
          <w:b/>
        </w:rPr>
        <w:t xml:space="preserve">Beskrivelse af </w:t>
      </w:r>
      <w:r w:rsidR="007D279B" w:rsidRPr="006F2EF2">
        <w:rPr>
          <w:b/>
        </w:rPr>
        <w:t>aktiviteten</w:t>
      </w:r>
      <w:r w:rsidR="00A04673" w:rsidRPr="006F2EF2">
        <w:rPr>
          <w:b/>
        </w:rPr>
        <w:t xml:space="preserve"> (konkrete </w:t>
      </w:r>
      <w:r w:rsidR="006453BF">
        <w:rPr>
          <w:b/>
        </w:rPr>
        <w:t xml:space="preserve">aktiviteter og </w:t>
      </w:r>
      <w:r w:rsidR="00A04673" w:rsidRPr="006F2EF2">
        <w:rPr>
          <w:b/>
        </w:rPr>
        <w:t>mål)</w:t>
      </w:r>
    </w:p>
    <w:p w:rsidR="00A04673" w:rsidRDefault="00A04673" w:rsidP="00A04673"/>
    <w:p w:rsidR="006453BF" w:rsidRPr="006F2EF2" w:rsidRDefault="006453BF" w:rsidP="006453BF">
      <w:pPr>
        <w:pStyle w:val="ListParagraph"/>
        <w:numPr>
          <w:ilvl w:val="0"/>
          <w:numId w:val="2"/>
        </w:numPr>
        <w:rPr>
          <w:b/>
        </w:rPr>
      </w:pPr>
      <w:r w:rsidRPr="006F2EF2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11279A" wp14:editId="1528EAEE">
                <wp:simplePos x="0" y="0"/>
                <wp:positionH relativeFrom="column">
                  <wp:posOffset>-5715</wp:posOffset>
                </wp:positionH>
                <wp:positionV relativeFrom="paragraph">
                  <wp:posOffset>248285</wp:posOffset>
                </wp:positionV>
                <wp:extent cx="5915025" cy="2657475"/>
                <wp:effectExtent l="0" t="0" r="28575" b="28575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265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53BF" w:rsidRDefault="006453BF" w:rsidP="006453BF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.45pt;margin-top:19.55pt;width:465.75pt;height:20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">
                <v:textbox>
                  <w:txbxContent>
                    <w:p w:rsidR="006453BF" w:rsidRDefault="006453BF" w:rsidP="006453BF">
                      <w:bookmarkStart w:id="1" w:name="_GoBack"/>
                      <w:bookmarkEnd w:id="1"/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6453BF">
        <w:rPr>
          <w:b/>
        </w:rPr>
        <w:t xml:space="preserve"> </w:t>
      </w:r>
      <w:r w:rsidRPr="006F2EF2">
        <w:rPr>
          <w:b/>
        </w:rPr>
        <w:t>Yderligere beskrivelse af aktiviteten (</w:t>
      </w:r>
      <w:r>
        <w:rPr>
          <w:b/>
        </w:rPr>
        <w:t>tidsplan</w:t>
      </w:r>
      <w:r w:rsidRPr="006F2EF2">
        <w:rPr>
          <w:b/>
        </w:rPr>
        <w:t>, sted, omfang</w:t>
      </w:r>
      <w:r>
        <w:rPr>
          <w:b/>
        </w:rPr>
        <w:t>,</w:t>
      </w:r>
      <w:r w:rsidRPr="006F2EF2">
        <w:rPr>
          <w:b/>
        </w:rPr>
        <w:t xml:space="preserve"> mv.)</w:t>
      </w:r>
    </w:p>
    <w:p w:rsidR="006453BF" w:rsidRPr="006F2EF2" w:rsidRDefault="006453BF" w:rsidP="006453BF"/>
    <w:p w:rsidR="006453BF" w:rsidRDefault="006453BF" w:rsidP="00A04673"/>
    <w:p w:rsidR="006453BF" w:rsidRPr="006F2EF2" w:rsidRDefault="006453BF" w:rsidP="00A04673"/>
    <w:p w:rsidR="00A04673" w:rsidRPr="006F2EF2" w:rsidRDefault="002A5BCD" w:rsidP="006453BF">
      <w:pPr>
        <w:pStyle w:val="ListParagraph"/>
        <w:numPr>
          <w:ilvl w:val="0"/>
          <w:numId w:val="2"/>
        </w:numPr>
        <w:rPr>
          <w:b/>
        </w:rPr>
      </w:pPr>
      <w:r w:rsidRPr="006F2EF2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B2918E" wp14:editId="4586AAAF">
                <wp:simplePos x="0" y="0"/>
                <wp:positionH relativeFrom="column">
                  <wp:posOffset>-5715</wp:posOffset>
                </wp:positionH>
                <wp:positionV relativeFrom="paragraph">
                  <wp:posOffset>260985</wp:posOffset>
                </wp:positionV>
                <wp:extent cx="5915025" cy="3848100"/>
                <wp:effectExtent l="0" t="0" r="28575" b="1905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3848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0C5B" w:rsidRDefault="00FF0C5B" w:rsidP="00FF0C5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.45pt;margin-top:20.55pt;width:465.75pt;height:30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">
                <v:textbox>
                  <w:txbxContent>
                    <w:p w:rsidR="00FF0C5B" w:rsidRDefault="00FF0C5B" w:rsidP="00FF0C5B"/>
                  </w:txbxContent>
                </v:textbox>
                <w10:wrap type="topAndBottom"/>
              </v:shape>
            </w:pict>
          </mc:Fallback>
        </mc:AlternateContent>
      </w:r>
      <w:r w:rsidR="006453BF">
        <w:rPr>
          <w:b/>
        </w:rPr>
        <w:t xml:space="preserve">Hvorledes vil aktiviteten øge </w:t>
      </w:r>
      <w:r w:rsidR="006453BF" w:rsidRPr="006453BF">
        <w:rPr>
          <w:b/>
        </w:rPr>
        <w:t>muligheder for at opnå ekstern finansiering</w:t>
      </w:r>
      <w:r w:rsidR="006453BF">
        <w:rPr>
          <w:b/>
        </w:rPr>
        <w:t>?</w:t>
      </w:r>
    </w:p>
    <w:p w:rsidR="00FF0C5B" w:rsidRPr="006F2EF2" w:rsidRDefault="00FF0C5B"/>
    <w:p w:rsidR="00A04673" w:rsidRPr="006F2EF2" w:rsidRDefault="00A04673"/>
    <w:p w:rsidR="00FF0C5B" w:rsidRPr="006F2EF2" w:rsidRDefault="002A5BCD" w:rsidP="00FF0C5B">
      <w:pPr>
        <w:pStyle w:val="ListParagraph"/>
        <w:numPr>
          <w:ilvl w:val="0"/>
          <w:numId w:val="2"/>
        </w:numPr>
        <w:rPr>
          <w:b/>
        </w:rPr>
      </w:pPr>
      <w:r w:rsidRPr="006F2EF2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915724" wp14:editId="07C900F5">
                <wp:simplePos x="0" y="0"/>
                <wp:positionH relativeFrom="column">
                  <wp:posOffset>-5715</wp:posOffset>
                </wp:positionH>
                <wp:positionV relativeFrom="paragraph">
                  <wp:posOffset>204470</wp:posOffset>
                </wp:positionV>
                <wp:extent cx="5915025" cy="2009775"/>
                <wp:effectExtent l="0" t="0" r="28575" b="28575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200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0C5B" w:rsidRDefault="00FF0C5B" w:rsidP="00FF0C5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.45pt;margin-top:16.1pt;width:465.75pt;height:15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">
                <v:textbox>
                  <w:txbxContent>
                    <w:p w:rsidR="00FF0C5B" w:rsidRDefault="00FF0C5B" w:rsidP="00FF0C5B"/>
                  </w:txbxContent>
                </v:textbox>
                <w10:wrap type="topAndBottom"/>
              </v:shape>
            </w:pict>
          </mc:Fallback>
        </mc:AlternateContent>
      </w:r>
      <w:r w:rsidR="007D279B" w:rsidRPr="006F2EF2">
        <w:rPr>
          <w:b/>
        </w:rPr>
        <w:t>Budget</w:t>
      </w:r>
      <w:r w:rsidR="00A04673" w:rsidRPr="006F2EF2">
        <w:rPr>
          <w:b/>
        </w:rPr>
        <w:t xml:space="preserve"> (specificeret på delposter</w:t>
      </w:r>
      <w:r w:rsidRPr="006F2EF2">
        <w:rPr>
          <w:b/>
        </w:rPr>
        <w:t xml:space="preserve"> og på år</w:t>
      </w:r>
      <w:r w:rsidR="00A04673" w:rsidRPr="006F2EF2">
        <w:rPr>
          <w:b/>
        </w:rPr>
        <w:t>)</w:t>
      </w:r>
    </w:p>
    <w:p w:rsidR="00FF0C5B" w:rsidRPr="006F2EF2" w:rsidRDefault="00FF0C5B" w:rsidP="00FF0C5B">
      <w:pPr>
        <w:rPr>
          <w:b/>
        </w:rPr>
      </w:pPr>
    </w:p>
    <w:p w:rsidR="00FF0C5B" w:rsidRPr="006453BF" w:rsidRDefault="00FF0C5B" w:rsidP="00FF0C5B">
      <w:pPr>
        <w:pStyle w:val="ListParagraph"/>
        <w:numPr>
          <w:ilvl w:val="0"/>
          <w:numId w:val="2"/>
        </w:numPr>
        <w:rPr>
          <w:b/>
        </w:rPr>
      </w:pPr>
      <w:r w:rsidRPr="006F2EF2">
        <w:rPr>
          <w:b/>
        </w:rPr>
        <w:t>Bilag</w:t>
      </w:r>
      <w:r w:rsidRPr="006F2EF2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367AAA" wp14:editId="560CA66C">
                <wp:simplePos x="0" y="0"/>
                <wp:positionH relativeFrom="column">
                  <wp:posOffset>-5715</wp:posOffset>
                </wp:positionH>
                <wp:positionV relativeFrom="paragraph">
                  <wp:posOffset>220980</wp:posOffset>
                </wp:positionV>
                <wp:extent cx="5915025" cy="1438275"/>
                <wp:effectExtent l="0" t="0" r="28575" b="28575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0C5B" w:rsidRDefault="00FF0C5B" w:rsidP="00FF0C5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-.45pt;margin-top:17.4pt;width:465.75pt;height:11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">
                <v:textbox>
                  <w:txbxContent>
                    <w:p w:rsidR="00FF0C5B" w:rsidRDefault="00FF0C5B" w:rsidP="00FF0C5B"/>
                  </w:txbxContent>
                </v:textbox>
                <w10:wrap type="topAndBottom"/>
              </v:shape>
            </w:pict>
          </mc:Fallback>
        </mc:AlternateContent>
      </w:r>
    </w:p>
    <w:sectPr w:rsidR="00FF0C5B" w:rsidRPr="006453BF" w:rsidSect="00406AB8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BB8" w:rsidRDefault="00C70BB8" w:rsidP="00FF0C5B">
      <w:r>
        <w:separator/>
      </w:r>
    </w:p>
  </w:endnote>
  <w:endnote w:type="continuationSeparator" w:id="0">
    <w:p w:rsidR="00C70BB8" w:rsidRDefault="00C70BB8" w:rsidP="00FF0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97075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F0C5B" w:rsidRDefault="00FF0C5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53B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F0C5B" w:rsidRDefault="00FF0C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BB8" w:rsidRDefault="00C70BB8" w:rsidP="00FF0C5B">
      <w:r>
        <w:separator/>
      </w:r>
    </w:p>
  </w:footnote>
  <w:footnote w:type="continuationSeparator" w:id="0">
    <w:p w:rsidR="00C70BB8" w:rsidRDefault="00C70BB8" w:rsidP="00FF0C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0200FC0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121AC4F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B411054"/>
    <w:multiLevelType w:val="hybridMultilevel"/>
    <w:tmpl w:val="5E5208C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8571B3A"/>
    <w:multiLevelType w:val="hybridMultilevel"/>
    <w:tmpl w:val="90E65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79B"/>
    <w:rsid w:val="002A5BCD"/>
    <w:rsid w:val="00406AB8"/>
    <w:rsid w:val="004D4578"/>
    <w:rsid w:val="005B3E02"/>
    <w:rsid w:val="006453BF"/>
    <w:rsid w:val="00675BC9"/>
    <w:rsid w:val="006F2EF2"/>
    <w:rsid w:val="00756729"/>
    <w:rsid w:val="00765974"/>
    <w:rsid w:val="007672BA"/>
    <w:rsid w:val="007D279B"/>
    <w:rsid w:val="0085439A"/>
    <w:rsid w:val="008F29AD"/>
    <w:rsid w:val="00A04673"/>
    <w:rsid w:val="00C70BB8"/>
    <w:rsid w:val="00DF7380"/>
    <w:rsid w:val="00F95C98"/>
    <w:rsid w:val="00FB28BF"/>
    <w:rsid w:val="00FF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27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D279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27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0C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C5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F0C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0C5B"/>
  </w:style>
  <w:style w:type="paragraph" w:styleId="Footer">
    <w:name w:val="footer"/>
    <w:basedOn w:val="Normal"/>
    <w:link w:val="FooterChar"/>
    <w:uiPriority w:val="99"/>
    <w:unhideWhenUsed/>
    <w:rsid w:val="00FF0C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0C5B"/>
  </w:style>
  <w:style w:type="paragraph" w:styleId="ListBullet">
    <w:name w:val="List Bullet"/>
    <w:basedOn w:val="Normal"/>
    <w:uiPriority w:val="99"/>
    <w:unhideWhenUsed/>
    <w:rsid w:val="00765974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765974"/>
    <w:pPr>
      <w:numPr>
        <w:numId w:val="4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F2E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2E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2EF2"/>
    <w:rPr>
      <w:sz w:val="20"/>
      <w:szCs w:val="20"/>
      <w:lang w:val="da-D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2E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2EF2"/>
    <w:rPr>
      <w:b/>
      <w:bCs/>
      <w:sz w:val="20"/>
      <w:szCs w:val="20"/>
      <w:lang w:val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27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D279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27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0C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C5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F0C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0C5B"/>
  </w:style>
  <w:style w:type="paragraph" w:styleId="Footer">
    <w:name w:val="footer"/>
    <w:basedOn w:val="Normal"/>
    <w:link w:val="FooterChar"/>
    <w:uiPriority w:val="99"/>
    <w:unhideWhenUsed/>
    <w:rsid w:val="00FF0C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0C5B"/>
  </w:style>
  <w:style w:type="paragraph" w:styleId="ListBullet">
    <w:name w:val="List Bullet"/>
    <w:basedOn w:val="Normal"/>
    <w:uiPriority w:val="99"/>
    <w:unhideWhenUsed/>
    <w:rsid w:val="00765974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765974"/>
    <w:pPr>
      <w:numPr>
        <w:numId w:val="4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F2E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2E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2EF2"/>
    <w:rPr>
      <w:sz w:val="20"/>
      <w:szCs w:val="20"/>
      <w:lang w:val="da-D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2E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2EF2"/>
    <w:rPr>
      <w:b/>
      <w:bCs/>
      <w:sz w:val="20"/>
      <w:szCs w:val="20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s.brix@bios.au.dk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hba@dce.au.d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t@eng.au.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Aarhus Universitet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Mikkel P. Tamstorf</dc:creator>
  <cp:lastModifiedBy>hbrix</cp:lastModifiedBy>
  <cp:revision>2</cp:revision>
  <dcterms:created xsi:type="dcterms:W3CDTF">2015-06-23T22:00:00Z</dcterms:created>
  <dcterms:modified xsi:type="dcterms:W3CDTF">2015-06-23T22:00:00Z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-1514771143</vt:i4>
  </property>
  <property fmtid="{D5CDD505-2E9C-101B-9397-08002B2CF9AE}" pid="3" name="SD_DocumentLanguage">
    <vt:lpwstr>da-DK</vt:lpwstr>
  </property>
</Properties>
</file>